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95" w:rsidRDefault="001A7495" w:rsidP="001A3FA6">
      <w:pPr>
        <w:jc w:val="center"/>
        <w:rPr>
          <w:b/>
          <w:sz w:val="32"/>
          <w:szCs w:val="32"/>
        </w:rPr>
      </w:pPr>
      <w:r w:rsidRPr="00844586">
        <w:rPr>
          <w:rFonts w:hint="eastAsia"/>
          <w:b/>
          <w:sz w:val="32"/>
          <w:szCs w:val="32"/>
        </w:rPr>
        <w:t>杨</w:t>
      </w:r>
      <w:proofErr w:type="gramStart"/>
      <w:r w:rsidRPr="00844586">
        <w:rPr>
          <w:rFonts w:hint="eastAsia"/>
          <w:b/>
          <w:sz w:val="32"/>
          <w:szCs w:val="32"/>
        </w:rPr>
        <w:t>凌职业</w:t>
      </w:r>
      <w:proofErr w:type="gramEnd"/>
      <w:r w:rsidRPr="00844586">
        <w:rPr>
          <w:rFonts w:hint="eastAsia"/>
          <w:b/>
          <w:sz w:val="32"/>
          <w:szCs w:val="32"/>
        </w:rPr>
        <w:t>技术学院</w:t>
      </w:r>
      <w:r w:rsidR="00FB3159">
        <w:rPr>
          <w:rFonts w:hint="eastAsia"/>
          <w:b/>
          <w:sz w:val="32"/>
          <w:szCs w:val="32"/>
        </w:rPr>
        <w:t>校外</w:t>
      </w:r>
      <w:r w:rsidR="00481280">
        <w:rPr>
          <w:rFonts w:hint="eastAsia"/>
          <w:b/>
          <w:sz w:val="32"/>
          <w:szCs w:val="32"/>
        </w:rPr>
        <w:t>产学研基地建设</w:t>
      </w:r>
      <w:r w:rsidRPr="00844586">
        <w:rPr>
          <w:rFonts w:hint="eastAsia"/>
          <w:b/>
          <w:sz w:val="32"/>
          <w:szCs w:val="32"/>
        </w:rPr>
        <w:t>责任书</w:t>
      </w:r>
    </w:p>
    <w:p w:rsidR="00606E83" w:rsidRPr="00844586" w:rsidRDefault="00606E83" w:rsidP="001A3FA6">
      <w:pPr>
        <w:jc w:val="center"/>
        <w:rPr>
          <w:b/>
          <w:sz w:val="32"/>
          <w:szCs w:val="32"/>
        </w:rPr>
      </w:pPr>
    </w:p>
    <w:tbl>
      <w:tblPr>
        <w:tblStyle w:val="a3"/>
        <w:tblW w:w="8364" w:type="dxa"/>
        <w:tblInd w:w="108" w:type="dxa"/>
        <w:tblLayout w:type="fixed"/>
        <w:tblLook w:val="01E0"/>
      </w:tblPr>
      <w:tblGrid>
        <w:gridCol w:w="850"/>
        <w:gridCol w:w="568"/>
        <w:gridCol w:w="278"/>
        <w:gridCol w:w="997"/>
        <w:gridCol w:w="675"/>
        <w:gridCol w:w="1167"/>
        <w:gridCol w:w="991"/>
        <w:gridCol w:w="1420"/>
        <w:gridCol w:w="1418"/>
      </w:tblGrid>
      <w:tr w:rsidR="001A7495" w:rsidRPr="001C077E" w:rsidTr="00F64A45">
        <w:trPr>
          <w:trHeight w:val="5598"/>
        </w:trPr>
        <w:tc>
          <w:tcPr>
            <w:tcW w:w="8364" w:type="dxa"/>
            <w:gridSpan w:val="9"/>
          </w:tcPr>
          <w:p w:rsidR="00A818FF" w:rsidRPr="00F64A45" w:rsidRDefault="00820EAD" w:rsidP="00F64A45">
            <w:pPr>
              <w:spacing w:line="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1．</w:t>
            </w:r>
            <w:r w:rsidR="00F64A45" w:rsidRPr="00F64A45">
              <w:rPr>
                <w:rFonts w:ascii="宋体" w:hAnsi="宋体" w:hint="eastAsia"/>
                <w:b/>
                <w:sz w:val="28"/>
                <w:szCs w:val="28"/>
              </w:rPr>
              <w:t>基地基本情况：</w:t>
            </w:r>
          </w:p>
          <w:p w:rsidR="001A7495" w:rsidRPr="001C077E" w:rsidRDefault="00C709C3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</w:t>
            </w:r>
            <w:r w:rsidR="001A7495" w:rsidRPr="001C077E">
              <w:rPr>
                <w:rFonts w:ascii="宋体" w:hAnsi="宋体" w:hint="eastAsia"/>
                <w:sz w:val="28"/>
                <w:szCs w:val="28"/>
              </w:rPr>
              <w:t>名称：</w:t>
            </w:r>
          </w:p>
          <w:p w:rsidR="00A818FF" w:rsidRDefault="00C709C3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</w:t>
            </w:r>
            <w:r w:rsidR="001A7495" w:rsidRPr="001C077E">
              <w:rPr>
                <w:rFonts w:ascii="宋体" w:hAnsi="宋体" w:hint="eastAsia"/>
                <w:sz w:val="28"/>
                <w:szCs w:val="28"/>
              </w:rPr>
              <w:t xml:space="preserve">编号：                      </w:t>
            </w:r>
          </w:p>
          <w:p w:rsidR="001A7495" w:rsidRDefault="001A7495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>批准金额</w:t>
            </w:r>
            <w:r w:rsidR="00A818FF">
              <w:rPr>
                <w:rFonts w:ascii="宋体" w:hAnsi="宋体" w:hint="eastAsia"/>
                <w:sz w:val="28"/>
                <w:szCs w:val="28"/>
              </w:rPr>
              <w:t>：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64004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A818FF">
              <w:rPr>
                <w:rFonts w:ascii="宋体" w:hAnsi="宋体" w:hint="eastAsia"/>
                <w:sz w:val="28"/>
                <w:szCs w:val="28"/>
              </w:rPr>
              <w:t xml:space="preserve">   （</w:t>
            </w:r>
            <w:r w:rsidR="00A818FF" w:rsidRPr="001C077E">
              <w:rPr>
                <w:rFonts w:ascii="宋体" w:hAnsi="宋体" w:hint="eastAsia"/>
                <w:sz w:val="28"/>
                <w:szCs w:val="28"/>
              </w:rPr>
              <w:t>万元</w:t>
            </w:r>
            <w:r w:rsidR="00A818FF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1E3AAB" w:rsidRDefault="001E3AAB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基地地址</w:t>
            </w:r>
            <w:r w:rsidR="002F2E08">
              <w:rPr>
                <w:rFonts w:ascii="宋体" w:hAnsi="宋体" w:hint="eastAsia"/>
                <w:sz w:val="28"/>
                <w:szCs w:val="28"/>
              </w:rPr>
              <w:t>（详细地址）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06E83" w:rsidRDefault="00606E83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E3AAB" w:rsidRDefault="001E3AAB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基地联系方式：</w:t>
            </w:r>
          </w:p>
          <w:p w:rsidR="00606E83" w:rsidRPr="001E3AAB" w:rsidRDefault="00606E83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64004A" w:rsidRDefault="001A7495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>我与</w:t>
            </w:r>
            <w:r w:rsidR="00692820">
              <w:rPr>
                <w:rFonts w:ascii="宋体" w:hAnsi="宋体" w:hint="eastAsia"/>
                <w:sz w:val="28"/>
                <w:szCs w:val="28"/>
              </w:rPr>
              <w:t>团队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>成员将严格遵守《杨凌职业技术</w:t>
            </w:r>
            <w:r w:rsidR="00692820">
              <w:rPr>
                <w:rFonts w:ascii="宋体" w:hAnsi="宋体" w:hint="eastAsia"/>
                <w:sz w:val="28"/>
                <w:szCs w:val="28"/>
              </w:rPr>
              <w:t>学院基地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>管理办法》和《杨凌职业技术学院科研经费管理办法》</w:t>
            </w:r>
            <w:r w:rsidR="00397880" w:rsidRPr="001C077E">
              <w:rPr>
                <w:rFonts w:ascii="宋体" w:hAnsi="宋体" w:hint="eastAsia"/>
                <w:sz w:val="28"/>
                <w:szCs w:val="28"/>
              </w:rPr>
              <w:t>的各项规定，切实保证工作时间，按计划认真开展</w:t>
            </w:r>
            <w:r w:rsidR="00692820">
              <w:rPr>
                <w:rFonts w:ascii="宋体" w:hAnsi="宋体" w:hint="eastAsia"/>
                <w:sz w:val="28"/>
                <w:szCs w:val="28"/>
              </w:rPr>
              <w:t>各项工作，按时报送有关材料，及时报告重大情况变动，基地建设</w:t>
            </w:r>
            <w:r w:rsidR="0064004A">
              <w:rPr>
                <w:rFonts w:ascii="宋体" w:hAnsi="宋体" w:hint="eastAsia"/>
                <w:sz w:val="28"/>
                <w:szCs w:val="28"/>
              </w:rPr>
              <w:t>项目发表的论文、著作</w:t>
            </w:r>
            <w:r w:rsidR="00397880" w:rsidRPr="001C077E">
              <w:rPr>
                <w:rFonts w:ascii="宋体" w:hAnsi="宋体" w:hint="eastAsia"/>
                <w:sz w:val="28"/>
                <w:szCs w:val="28"/>
              </w:rPr>
              <w:t>和取得的研究成果</w:t>
            </w:r>
            <w:r w:rsidR="0064004A">
              <w:rPr>
                <w:rFonts w:ascii="宋体" w:hAnsi="宋体" w:hint="eastAsia"/>
                <w:sz w:val="28"/>
                <w:szCs w:val="28"/>
              </w:rPr>
              <w:t>属于杨</w:t>
            </w:r>
            <w:proofErr w:type="gramStart"/>
            <w:r w:rsidR="0064004A">
              <w:rPr>
                <w:rFonts w:ascii="宋体" w:hAnsi="宋体" w:hint="eastAsia"/>
                <w:sz w:val="28"/>
                <w:szCs w:val="28"/>
              </w:rPr>
              <w:t>凌职业</w:t>
            </w:r>
            <w:proofErr w:type="gramEnd"/>
            <w:r w:rsidR="0064004A">
              <w:rPr>
                <w:rFonts w:ascii="宋体" w:hAnsi="宋体" w:hint="eastAsia"/>
                <w:sz w:val="28"/>
                <w:szCs w:val="28"/>
              </w:rPr>
              <w:t>技术学院</w:t>
            </w:r>
            <w:r w:rsidR="00397880" w:rsidRPr="001C077E">
              <w:rPr>
                <w:rFonts w:ascii="宋体" w:hAnsi="宋体" w:hint="eastAsia"/>
                <w:sz w:val="28"/>
                <w:szCs w:val="28"/>
              </w:rPr>
              <w:t>。</w:t>
            </w:r>
            <w:r w:rsidR="0064004A">
              <w:rPr>
                <w:rFonts w:ascii="宋体" w:hAnsi="宋体" w:hint="eastAsia"/>
                <w:sz w:val="28"/>
                <w:szCs w:val="28"/>
              </w:rPr>
              <w:t>并充分发挥基地在人才培养、教师锻炼、企业发展和社会服务方面的功能。</w:t>
            </w:r>
          </w:p>
          <w:p w:rsidR="00606E83" w:rsidRPr="001C077E" w:rsidRDefault="00606E83" w:rsidP="001A3FA6">
            <w:pPr>
              <w:spacing w:line="60" w:lineRule="auto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7880" w:rsidRDefault="00692820" w:rsidP="00606E83">
            <w:pPr>
              <w:spacing w:line="60" w:lineRule="auto"/>
              <w:ind w:firstLineChars="1400" w:firstLine="39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基地</w:t>
            </w:r>
            <w:r w:rsidR="00397880" w:rsidRPr="001C077E">
              <w:rPr>
                <w:rFonts w:ascii="宋体" w:hAnsi="宋体" w:hint="eastAsia"/>
                <w:sz w:val="28"/>
                <w:szCs w:val="28"/>
              </w:rPr>
              <w:t>负责人（签章）：</w:t>
            </w:r>
          </w:p>
          <w:p w:rsidR="00606E83" w:rsidRPr="001C077E" w:rsidRDefault="00606E83" w:rsidP="001D4398">
            <w:pPr>
              <w:spacing w:line="60" w:lineRule="auto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97880" w:rsidRDefault="00397880" w:rsidP="00606E83">
            <w:pPr>
              <w:spacing w:line="60" w:lineRule="auto"/>
              <w:ind w:firstLineChars="1600" w:firstLine="4480"/>
              <w:jc w:val="left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69282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9282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="00692820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  <w:p w:rsidR="00606E83" w:rsidRPr="00606E83" w:rsidRDefault="00606E83" w:rsidP="00606E83">
            <w:pPr>
              <w:spacing w:line="60" w:lineRule="auto"/>
              <w:ind w:firstLineChars="1600" w:firstLine="448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3FA6" w:rsidRPr="001C077E" w:rsidTr="00F64A45">
        <w:trPr>
          <w:trHeight w:val="5944"/>
        </w:trPr>
        <w:tc>
          <w:tcPr>
            <w:tcW w:w="8364" w:type="dxa"/>
            <w:gridSpan w:val="9"/>
            <w:tcBorders>
              <w:bottom w:val="single" w:sz="4" w:space="0" w:color="auto"/>
            </w:tcBorders>
          </w:tcPr>
          <w:p w:rsidR="001A3FA6" w:rsidRPr="00F64A45" w:rsidRDefault="00820EAD" w:rsidP="00F60BDE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2.</w:t>
            </w:r>
            <w:r w:rsidR="00373D43" w:rsidRPr="00F64A45">
              <w:rPr>
                <w:rFonts w:ascii="宋体" w:hAnsi="宋体" w:hint="eastAsia"/>
                <w:b/>
                <w:sz w:val="28"/>
                <w:szCs w:val="28"/>
              </w:rPr>
              <w:t>主要</w:t>
            </w:r>
            <w:r w:rsidR="0064004A" w:rsidRPr="00F64A45">
              <w:rPr>
                <w:rFonts w:ascii="宋体" w:hAnsi="宋体" w:hint="eastAsia"/>
                <w:b/>
                <w:sz w:val="28"/>
                <w:szCs w:val="28"/>
              </w:rPr>
              <w:t>研究推广内容</w:t>
            </w:r>
            <w:r w:rsidR="001A3FA6" w:rsidRPr="00F64A45">
              <w:rPr>
                <w:rFonts w:ascii="宋体" w:hAnsi="宋体" w:hint="eastAsia"/>
                <w:b/>
                <w:sz w:val="28"/>
                <w:szCs w:val="28"/>
              </w:rPr>
              <w:t>及技术指标：</w:t>
            </w: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F64A45" w:rsidRDefault="00F64A45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F64A45" w:rsidRDefault="00F64A45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F64A45" w:rsidRDefault="00F64A45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F64A45" w:rsidRDefault="00F64A45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591D6C" w:rsidRDefault="00591D6C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1E3AAB" w:rsidRDefault="001E3AAB" w:rsidP="00F60BDE">
            <w:pPr>
              <w:rPr>
                <w:rFonts w:ascii="宋体" w:hAnsi="宋体"/>
                <w:sz w:val="28"/>
                <w:szCs w:val="28"/>
              </w:rPr>
            </w:pPr>
          </w:p>
          <w:p w:rsidR="00705139" w:rsidRPr="00B16E19" w:rsidRDefault="00705139" w:rsidP="00F60BD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17945" w:rsidRPr="001C077E" w:rsidTr="004B2F31">
        <w:trPr>
          <w:trHeight w:val="699"/>
        </w:trPr>
        <w:tc>
          <w:tcPr>
            <w:tcW w:w="2693" w:type="dxa"/>
            <w:gridSpan w:val="4"/>
          </w:tcPr>
          <w:p w:rsidR="00917945" w:rsidRPr="00591D6C" w:rsidRDefault="00820EA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3.</w:t>
            </w:r>
            <w:r w:rsidR="00ED295A" w:rsidRPr="00591D6C">
              <w:rPr>
                <w:rFonts w:ascii="宋体" w:hAnsi="宋体" w:hint="eastAsia"/>
                <w:b/>
                <w:sz w:val="28"/>
                <w:szCs w:val="28"/>
              </w:rPr>
              <w:t>年度进展安排</w:t>
            </w:r>
          </w:p>
        </w:tc>
        <w:tc>
          <w:tcPr>
            <w:tcW w:w="1842" w:type="dxa"/>
            <w:gridSpan w:val="2"/>
          </w:tcPr>
          <w:p w:rsidR="00917945" w:rsidRPr="001C077E" w:rsidRDefault="00ED295A" w:rsidP="001C077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829" w:type="dxa"/>
            <w:gridSpan w:val="3"/>
          </w:tcPr>
          <w:p w:rsidR="00917945" w:rsidRPr="001C077E" w:rsidRDefault="00B97632" w:rsidP="00B976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2019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月至</w:t>
            </w:r>
            <w:r>
              <w:rPr>
                <w:rFonts w:ascii="宋体" w:hAnsi="宋体" w:hint="eastAsia"/>
                <w:sz w:val="28"/>
                <w:szCs w:val="28"/>
              </w:rPr>
              <w:t>2021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917945" w:rsidRPr="001C077E" w:rsidTr="004B2F31">
        <w:tc>
          <w:tcPr>
            <w:tcW w:w="2693" w:type="dxa"/>
            <w:gridSpan w:val="4"/>
          </w:tcPr>
          <w:p w:rsidR="00917945" w:rsidRPr="001C077E" w:rsidRDefault="001763D9" w:rsidP="00E2440C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2019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1-12月</w:t>
            </w:r>
          </w:p>
        </w:tc>
        <w:tc>
          <w:tcPr>
            <w:tcW w:w="5671" w:type="dxa"/>
            <w:gridSpan w:val="5"/>
          </w:tcPr>
          <w:p w:rsidR="00917945" w:rsidRPr="001C077E" w:rsidRDefault="009179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17945" w:rsidRPr="001C077E" w:rsidTr="00A6564A">
        <w:tc>
          <w:tcPr>
            <w:tcW w:w="2693" w:type="dxa"/>
            <w:gridSpan w:val="4"/>
          </w:tcPr>
          <w:p w:rsidR="00917945" w:rsidRPr="001C077E" w:rsidRDefault="001763D9" w:rsidP="00E2440C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1-12月</w:t>
            </w:r>
          </w:p>
        </w:tc>
        <w:tc>
          <w:tcPr>
            <w:tcW w:w="5671" w:type="dxa"/>
            <w:gridSpan w:val="5"/>
          </w:tcPr>
          <w:p w:rsidR="00917945" w:rsidRPr="001C077E" w:rsidRDefault="009179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65B18" w:rsidRPr="001C077E" w:rsidTr="00A6564A">
        <w:tc>
          <w:tcPr>
            <w:tcW w:w="2693" w:type="dxa"/>
            <w:gridSpan w:val="4"/>
          </w:tcPr>
          <w:p w:rsidR="00265B18" w:rsidRPr="001C077E" w:rsidRDefault="001763D9" w:rsidP="00E2440C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2021</w:t>
            </w:r>
            <w:r w:rsidR="00265B18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1-12月</w:t>
            </w:r>
          </w:p>
        </w:tc>
        <w:tc>
          <w:tcPr>
            <w:tcW w:w="5671" w:type="dxa"/>
            <w:gridSpan w:val="5"/>
          </w:tcPr>
          <w:p w:rsidR="00265B18" w:rsidRPr="001C077E" w:rsidRDefault="00265B1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17945" w:rsidRPr="001C077E" w:rsidTr="00A6564A">
        <w:trPr>
          <w:trHeight w:val="637"/>
        </w:trPr>
        <w:tc>
          <w:tcPr>
            <w:tcW w:w="3368" w:type="dxa"/>
            <w:gridSpan w:val="5"/>
          </w:tcPr>
          <w:p w:rsidR="00917945" w:rsidRPr="00591D6C" w:rsidRDefault="00820EAD" w:rsidP="00591D6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4.</w:t>
            </w:r>
            <w:r w:rsidR="00ED295A" w:rsidRPr="00591D6C">
              <w:rPr>
                <w:rFonts w:ascii="宋体" w:hAnsi="宋体" w:hint="eastAsia"/>
                <w:b/>
                <w:sz w:val="28"/>
                <w:szCs w:val="28"/>
              </w:rPr>
              <w:t>经费使用计划安排</w:t>
            </w:r>
          </w:p>
        </w:tc>
        <w:tc>
          <w:tcPr>
            <w:tcW w:w="2158" w:type="dxa"/>
            <w:gridSpan w:val="2"/>
          </w:tcPr>
          <w:p w:rsidR="00917945" w:rsidRPr="001C077E" w:rsidRDefault="00413C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</w:t>
            </w:r>
            <w:r w:rsidR="00ED295A" w:rsidRPr="001C077E">
              <w:rPr>
                <w:rFonts w:ascii="宋体" w:hAnsi="宋体" w:hint="eastAsia"/>
                <w:sz w:val="28"/>
                <w:szCs w:val="28"/>
              </w:rPr>
              <w:t>总经费</w:t>
            </w:r>
          </w:p>
        </w:tc>
        <w:tc>
          <w:tcPr>
            <w:tcW w:w="2838" w:type="dxa"/>
            <w:gridSpan w:val="2"/>
          </w:tcPr>
          <w:p w:rsidR="00917945" w:rsidRPr="001C077E" w:rsidRDefault="00ED295A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922B2C" w:rsidRPr="001C077E" w:rsidTr="00A6564A">
        <w:trPr>
          <w:trHeight w:val="494"/>
        </w:trPr>
        <w:tc>
          <w:tcPr>
            <w:tcW w:w="1696" w:type="dxa"/>
            <w:gridSpan w:val="3"/>
          </w:tcPr>
          <w:p w:rsidR="00922B2C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印刷费</w:t>
            </w:r>
          </w:p>
        </w:tc>
        <w:tc>
          <w:tcPr>
            <w:tcW w:w="1672" w:type="dxa"/>
            <w:gridSpan w:val="2"/>
          </w:tcPr>
          <w:p w:rsidR="00922B2C" w:rsidRPr="009535DA" w:rsidRDefault="00922B2C" w:rsidP="009535DA">
            <w:pPr>
              <w:ind w:leftChars="291" w:left="611" w:firstLineChars="50" w:firstLine="140"/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2158" w:type="dxa"/>
            <w:gridSpan w:val="2"/>
          </w:tcPr>
          <w:p w:rsidR="00922B2C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劳务费</w:t>
            </w:r>
          </w:p>
        </w:tc>
        <w:tc>
          <w:tcPr>
            <w:tcW w:w="2838" w:type="dxa"/>
            <w:gridSpan w:val="2"/>
          </w:tcPr>
          <w:p w:rsidR="00922B2C" w:rsidRPr="001C077E" w:rsidRDefault="00922B2C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922B2C" w:rsidRPr="001C077E" w:rsidTr="00A6564A">
        <w:trPr>
          <w:trHeight w:val="470"/>
        </w:trPr>
        <w:tc>
          <w:tcPr>
            <w:tcW w:w="1696" w:type="dxa"/>
            <w:gridSpan w:val="3"/>
          </w:tcPr>
          <w:p w:rsidR="00922B2C" w:rsidRPr="009535DA" w:rsidRDefault="009535DA" w:rsidP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试验材料费</w:t>
            </w:r>
          </w:p>
        </w:tc>
        <w:tc>
          <w:tcPr>
            <w:tcW w:w="1672" w:type="dxa"/>
            <w:gridSpan w:val="2"/>
          </w:tcPr>
          <w:p w:rsidR="00922B2C" w:rsidRPr="009535DA" w:rsidRDefault="00922B2C" w:rsidP="009535DA">
            <w:pPr>
              <w:ind w:leftChars="291" w:left="611" w:firstLineChars="50" w:firstLine="140"/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万元</w:t>
            </w:r>
          </w:p>
        </w:tc>
        <w:tc>
          <w:tcPr>
            <w:tcW w:w="2158" w:type="dxa"/>
            <w:gridSpan w:val="2"/>
          </w:tcPr>
          <w:p w:rsidR="00922B2C" w:rsidRPr="009535DA" w:rsidRDefault="009535DA" w:rsidP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设备购置费</w:t>
            </w:r>
          </w:p>
        </w:tc>
        <w:tc>
          <w:tcPr>
            <w:tcW w:w="2838" w:type="dxa"/>
            <w:gridSpan w:val="2"/>
          </w:tcPr>
          <w:p w:rsidR="00922B2C" w:rsidRPr="001C077E" w:rsidRDefault="00922B2C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9535DA" w:rsidRPr="001C077E" w:rsidTr="00A6564A">
        <w:trPr>
          <w:trHeight w:val="470"/>
        </w:trPr>
        <w:tc>
          <w:tcPr>
            <w:tcW w:w="1696" w:type="dxa"/>
            <w:gridSpan w:val="3"/>
          </w:tcPr>
          <w:p w:rsidR="009535DA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差旅费</w:t>
            </w:r>
          </w:p>
        </w:tc>
        <w:tc>
          <w:tcPr>
            <w:tcW w:w="1672" w:type="dxa"/>
            <w:gridSpan w:val="2"/>
          </w:tcPr>
          <w:p w:rsidR="009535DA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 xml:space="preserve">      万元    </w:t>
            </w:r>
          </w:p>
        </w:tc>
        <w:tc>
          <w:tcPr>
            <w:tcW w:w="2158" w:type="dxa"/>
            <w:gridSpan w:val="2"/>
          </w:tcPr>
          <w:p w:rsidR="009535DA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交通费</w:t>
            </w:r>
          </w:p>
        </w:tc>
        <w:tc>
          <w:tcPr>
            <w:tcW w:w="2838" w:type="dxa"/>
            <w:gridSpan w:val="2"/>
          </w:tcPr>
          <w:p w:rsidR="009535DA" w:rsidRPr="001C077E" w:rsidRDefault="009535DA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9535DA" w:rsidRPr="001C077E" w:rsidTr="00A6564A">
        <w:trPr>
          <w:trHeight w:val="458"/>
        </w:trPr>
        <w:tc>
          <w:tcPr>
            <w:tcW w:w="1696" w:type="dxa"/>
            <w:gridSpan w:val="3"/>
          </w:tcPr>
          <w:p w:rsidR="009535DA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会议费</w:t>
            </w:r>
          </w:p>
        </w:tc>
        <w:tc>
          <w:tcPr>
            <w:tcW w:w="1672" w:type="dxa"/>
            <w:gridSpan w:val="2"/>
          </w:tcPr>
          <w:p w:rsidR="009535DA" w:rsidRPr="009535DA" w:rsidRDefault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 xml:space="preserve">      万元</w:t>
            </w:r>
          </w:p>
        </w:tc>
        <w:tc>
          <w:tcPr>
            <w:tcW w:w="2158" w:type="dxa"/>
            <w:gridSpan w:val="2"/>
          </w:tcPr>
          <w:p w:rsidR="009535DA" w:rsidRPr="009535DA" w:rsidRDefault="001763D9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培训费</w:t>
            </w:r>
          </w:p>
        </w:tc>
        <w:tc>
          <w:tcPr>
            <w:tcW w:w="2838" w:type="dxa"/>
            <w:gridSpan w:val="2"/>
          </w:tcPr>
          <w:p w:rsidR="009535DA" w:rsidRPr="001C077E" w:rsidRDefault="009535DA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1763D9" w:rsidRPr="001C077E" w:rsidTr="00A6564A">
        <w:trPr>
          <w:trHeight w:val="458"/>
        </w:trPr>
        <w:tc>
          <w:tcPr>
            <w:tcW w:w="1696" w:type="dxa"/>
            <w:gridSpan w:val="3"/>
          </w:tcPr>
          <w:p w:rsidR="001763D9" w:rsidRPr="009535DA" w:rsidRDefault="001763D9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>其  它</w:t>
            </w:r>
          </w:p>
        </w:tc>
        <w:tc>
          <w:tcPr>
            <w:tcW w:w="3830" w:type="dxa"/>
            <w:gridSpan w:val="4"/>
          </w:tcPr>
          <w:p w:rsidR="001763D9" w:rsidRPr="009535DA" w:rsidRDefault="001763D9" w:rsidP="009535DA">
            <w:pPr>
              <w:rPr>
                <w:rFonts w:ascii="宋体" w:hAnsi="宋体"/>
                <w:sz w:val="28"/>
                <w:szCs w:val="28"/>
              </w:rPr>
            </w:pPr>
            <w:r w:rsidRPr="009535DA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2838" w:type="dxa"/>
            <w:gridSpan w:val="2"/>
          </w:tcPr>
          <w:p w:rsidR="001763D9" w:rsidRPr="001C077E" w:rsidRDefault="001763D9" w:rsidP="009535DA">
            <w:pPr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           万元</w:t>
            </w:r>
          </w:p>
        </w:tc>
      </w:tr>
      <w:tr w:rsidR="009535DA" w:rsidRPr="001C077E" w:rsidTr="00F64A45">
        <w:trPr>
          <w:trHeight w:val="648"/>
        </w:trPr>
        <w:tc>
          <w:tcPr>
            <w:tcW w:w="8364" w:type="dxa"/>
            <w:gridSpan w:val="9"/>
          </w:tcPr>
          <w:p w:rsidR="009535DA" w:rsidRPr="008A63C7" w:rsidRDefault="00820EAD" w:rsidP="00656B0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5.</w:t>
            </w:r>
            <w:r w:rsidR="00656B0D" w:rsidRPr="008A63C7">
              <w:rPr>
                <w:rFonts w:ascii="宋体" w:hAnsi="宋体" w:hint="eastAsia"/>
                <w:b/>
                <w:sz w:val="28"/>
                <w:szCs w:val="28"/>
              </w:rPr>
              <w:t>预期</w:t>
            </w:r>
            <w:r w:rsidR="008347CB" w:rsidRPr="008A63C7">
              <w:rPr>
                <w:rFonts w:ascii="宋体" w:hAnsi="宋体" w:hint="eastAsia"/>
                <w:b/>
                <w:sz w:val="28"/>
                <w:szCs w:val="28"/>
              </w:rPr>
              <w:t>推广</w:t>
            </w:r>
            <w:r w:rsidR="00656B0D" w:rsidRPr="008A63C7">
              <w:rPr>
                <w:rFonts w:ascii="宋体" w:hAnsi="宋体" w:hint="eastAsia"/>
                <w:b/>
                <w:sz w:val="28"/>
                <w:szCs w:val="28"/>
              </w:rPr>
              <w:t>成果</w:t>
            </w:r>
          </w:p>
        </w:tc>
      </w:tr>
      <w:tr w:rsidR="00B16E19" w:rsidRPr="001C077E" w:rsidTr="00A6564A">
        <w:trPr>
          <w:trHeight w:val="670"/>
        </w:trPr>
        <w:tc>
          <w:tcPr>
            <w:tcW w:w="2693" w:type="dxa"/>
            <w:gridSpan w:val="4"/>
          </w:tcPr>
          <w:p w:rsidR="00B16E19" w:rsidRPr="001C077E" w:rsidRDefault="00B16E19" w:rsidP="009E7026">
            <w:pPr>
              <w:spacing w:line="1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推广技术（项）</w:t>
            </w:r>
          </w:p>
        </w:tc>
        <w:tc>
          <w:tcPr>
            <w:tcW w:w="5671" w:type="dxa"/>
            <w:gridSpan w:val="5"/>
          </w:tcPr>
          <w:p w:rsidR="00B16E19" w:rsidRPr="001C077E" w:rsidRDefault="00B16E19" w:rsidP="004C3686">
            <w:pPr>
              <w:widowControl/>
              <w:ind w:firstLineChars="1100" w:firstLine="30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列出技术名称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B16E19" w:rsidRPr="001C077E" w:rsidTr="00A6564A">
        <w:trPr>
          <w:trHeight w:val="750"/>
        </w:trPr>
        <w:tc>
          <w:tcPr>
            <w:tcW w:w="2693" w:type="dxa"/>
            <w:gridSpan w:val="4"/>
          </w:tcPr>
          <w:p w:rsidR="00B16E19" w:rsidRPr="001C077E" w:rsidRDefault="00B16E19" w:rsidP="009E7026">
            <w:pPr>
              <w:spacing w:line="1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推广品种（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671" w:type="dxa"/>
            <w:gridSpan w:val="5"/>
          </w:tcPr>
          <w:p w:rsidR="00B16E19" w:rsidRPr="001C077E" w:rsidRDefault="00B16E19" w:rsidP="004C3686">
            <w:pPr>
              <w:widowControl/>
              <w:ind w:firstLineChars="1100" w:firstLine="30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列出品种名称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B16E19" w:rsidRPr="001C077E" w:rsidTr="00A6564A">
        <w:trPr>
          <w:trHeight w:val="649"/>
        </w:trPr>
        <w:tc>
          <w:tcPr>
            <w:tcW w:w="2693" w:type="dxa"/>
            <w:gridSpan w:val="4"/>
          </w:tcPr>
          <w:p w:rsidR="00B16E19" w:rsidRPr="001C077E" w:rsidRDefault="00B16E19" w:rsidP="009E7026">
            <w:pPr>
              <w:spacing w:line="1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推广面积（亩）</w:t>
            </w:r>
          </w:p>
        </w:tc>
        <w:tc>
          <w:tcPr>
            <w:tcW w:w="5671" w:type="dxa"/>
            <w:gridSpan w:val="5"/>
          </w:tcPr>
          <w:p w:rsidR="00B16E19" w:rsidRPr="001C077E" w:rsidRDefault="00B16E1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16E19" w:rsidRPr="001C077E" w:rsidTr="00A6564A">
        <w:trPr>
          <w:trHeight w:val="588"/>
        </w:trPr>
        <w:tc>
          <w:tcPr>
            <w:tcW w:w="2693" w:type="dxa"/>
            <w:gridSpan w:val="4"/>
          </w:tcPr>
          <w:p w:rsidR="00B16E19" w:rsidRPr="001C077E" w:rsidRDefault="00B16E19" w:rsidP="009E702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畜牧养殖规模</w:t>
            </w:r>
            <w:r>
              <w:rPr>
                <w:rFonts w:ascii="宋体" w:hAnsi="宋体" w:hint="eastAsia"/>
                <w:sz w:val="28"/>
                <w:szCs w:val="28"/>
              </w:rPr>
              <w:t>（头）</w:t>
            </w:r>
          </w:p>
        </w:tc>
        <w:tc>
          <w:tcPr>
            <w:tcW w:w="5671" w:type="dxa"/>
            <w:gridSpan w:val="5"/>
          </w:tcPr>
          <w:p w:rsidR="00B16E19" w:rsidRPr="001C077E" w:rsidRDefault="00B16E1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E7026" w:rsidRPr="001C077E" w:rsidTr="00A6564A">
        <w:trPr>
          <w:trHeight w:val="285"/>
        </w:trPr>
        <w:tc>
          <w:tcPr>
            <w:tcW w:w="850" w:type="dxa"/>
            <w:vMerge w:val="restart"/>
            <w:textDirection w:val="tbRlV"/>
          </w:tcPr>
          <w:p w:rsidR="009E7026" w:rsidRPr="001C077E" w:rsidRDefault="009E7026" w:rsidP="009E7026">
            <w:pPr>
              <w:spacing w:line="140" w:lineRule="atLeas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推广效益</w:t>
            </w:r>
          </w:p>
        </w:tc>
        <w:tc>
          <w:tcPr>
            <w:tcW w:w="1843" w:type="dxa"/>
            <w:gridSpan w:val="3"/>
          </w:tcPr>
          <w:p w:rsidR="009E7026" w:rsidRPr="001C077E" w:rsidRDefault="009E7026" w:rsidP="009E7026">
            <w:pPr>
              <w:spacing w:line="140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社会效益</w:t>
            </w:r>
          </w:p>
        </w:tc>
        <w:tc>
          <w:tcPr>
            <w:tcW w:w="5671" w:type="dxa"/>
            <w:gridSpan w:val="5"/>
          </w:tcPr>
          <w:p w:rsidR="009E7026" w:rsidRPr="001C077E" w:rsidRDefault="009E702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E7026" w:rsidRPr="001C077E" w:rsidTr="00A6564A">
        <w:trPr>
          <w:trHeight w:val="285"/>
        </w:trPr>
        <w:tc>
          <w:tcPr>
            <w:tcW w:w="850" w:type="dxa"/>
            <w:vMerge/>
          </w:tcPr>
          <w:p w:rsidR="009E7026" w:rsidRDefault="009E7026" w:rsidP="00BB5137"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E7026" w:rsidRDefault="009E7026" w:rsidP="009E7026">
            <w:pPr>
              <w:spacing w:line="140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经济效益</w:t>
            </w:r>
          </w:p>
        </w:tc>
        <w:tc>
          <w:tcPr>
            <w:tcW w:w="5671" w:type="dxa"/>
            <w:gridSpan w:val="5"/>
          </w:tcPr>
          <w:p w:rsidR="009E7026" w:rsidRPr="001C077E" w:rsidRDefault="009E702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E7026" w:rsidRPr="001C077E" w:rsidTr="00A6564A">
        <w:trPr>
          <w:trHeight w:val="285"/>
        </w:trPr>
        <w:tc>
          <w:tcPr>
            <w:tcW w:w="850" w:type="dxa"/>
            <w:vMerge/>
          </w:tcPr>
          <w:p w:rsidR="009E7026" w:rsidRDefault="009E7026" w:rsidP="00BB5137"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9E7026" w:rsidRDefault="009E7026" w:rsidP="009E7026">
            <w:pPr>
              <w:spacing w:line="140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生态效益</w:t>
            </w:r>
          </w:p>
        </w:tc>
        <w:tc>
          <w:tcPr>
            <w:tcW w:w="5671" w:type="dxa"/>
            <w:gridSpan w:val="5"/>
          </w:tcPr>
          <w:p w:rsidR="009E7026" w:rsidRPr="001C077E" w:rsidRDefault="009E702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B2F31" w:rsidRPr="001C077E" w:rsidTr="00A6564A">
        <w:trPr>
          <w:trHeight w:val="894"/>
        </w:trPr>
        <w:tc>
          <w:tcPr>
            <w:tcW w:w="2693" w:type="dxa"/>
            <w:gridSpan w:val="4"/>
          </w:tcPr>
          <w:p w:rsidR="004B2F31" w:rsidRPr="001C077E" w:rsidRDefault="004B2F31" w:rsidP="009E7026">
            <w:pPr>
              <w:spacing w:line="1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技术培训人数（人）</w:t>
            </w:r>
          </w:p>
        </w:tc>
        <w:tc>
          <w:tcPr>
            <w:tcW w:w="5671" w:type="dxa"/>
            <w:gridSpan w:val="5"/>
          </w:tcPr>
          <w:p w:rsidR="004B2F31" w:rsidRPr="001C077E" w:rsidRDefault="004B2F3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B2F31" w:rsidRPr="001C077E" w:rsidTr="005F2F43">
        <w:trPr>
          <w:trHeight w:val="836"/>
        </w:trPr>
        <w:tc>
          <w:tcPr>
            <w:tcW w:w="2693" w:type="dxa"/>
            <w:gridSpan w:val="4"/>
          </w:tcPr>
          <w:p w:rsidR="004B2F31" w:rsidRDefault="004B2F31" w:rsidP="004B2F31"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教师或</w:t>
            </w:r>
            <w:r>
              <w:rPr>
                <w:rFonts w:ascii="宋体" w:hAnsi="宋体" w:hint="eastAsia"/>
                <w:sz w:val="28"/>
                <w:szCs w:val="28"/>
              </w:rPr>
              <w:t>学生</w:t>
            </w:r>
          </w:p>
          <w:p w:rsidR="004B2F31" w:rsidRDefault="004B2F31" w:rsidP="004B2F31"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锻炼人数（人）</w:t>
            </w:r>
          </w:p>
        </w:tc>
        <w:tc>
          <w:tcPr>
            <w:tcW w:w="5671" w:type="dxa"/>
            <w:gridSpan w:val="5"/>
          </w:tcPr>
          <w:p w:rsidR="004B2F31" w:rsidRPr="001C077E" w:rsidRDefault="004B2F3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7E42" w:rsidRPr="001C077E" w:rsidTr="00F64A45">
        <w:trPr>
          <w:trHeight w:val="836"/>
        </w:trPr>
        <w:tc>
          <w:tcPr>
            <w:tcW w:w="8364" w:type="dxa"/>
            <w:gridSpan w:val="9"/>
          </w:tcPr>
          <w:p w:rsidR="004D7E42" w:rsidRPr="00973448" w:rsidRDefault="00820EAD" w:rsidP="00820EAD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6.</w:t>
            </w:r>
            <w:r w:rsidR="004D7E42" w:rsidRPr="00973448">
              <w:rPr>
                <w:rFonts w:ascii="宋体" w:hAnsi="宋体"/>
                <w:b/>
                <w:sz w:val="28"/>
                <w:szCs w:val="28"/>
              </w:rPr>
              <w:t>基地团队成员分工</w:t>
            </w:r>
            <w:r w:rsidR="004D7E42" w:rsidRPr="00973448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4A26B7" w:rsidRPr="001C077E" w:rsidTr="00875D9F">
        <w:trPr>
          <w:trHeight w:val="836"/>
        </w:trPr>
        <w:tc>
          <w:tcPr>
            <w:tcW w:w="1418" w:type="dxa"/>
            <w:gridSpan w:val="2"/>
          </w:tcPr>
          <w:p w:rsidR="004A26B7" w:rsidRPr="001C077E" w:rsidRDefault="00FC5647" w:rsidP="00A6564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团队</w:t>
            </w:r>
            <w:r w:rsidR="004A26B7">
              <w:rPr>
                <w:rFonts w:ascii="宋体" w:hAnsi="宋体"/>
                <w:sz w:val="28"/>
                <w:szCs w:val="28"/>
              </w:rPr>
              <w:t>成员</w:t>
            </w:r>
          </w:p>
        </w:tc>
        <w:tc>
          <w:tcPr>
            <w:tcW w:w="5528" w:type="dxa"/>
            <w:gridSpan w:val="6"/>
          </w:tcPr>
          <w:p w:rsidR="004A26B7" w:rsidRPr="001C077E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技术分工</w:t>
            </w:r>
            <w:r w:rsidR="00A6564A">
              <w:rPr>
                <w:rFonts w:ascii="宋体" w:hAnsi="宋体" w:hint="eastAsia"/>
                <w:sz w:val="28"/>
                <w:szCs w:val="28"/>
              </w:rPr>
              <w:t>（详细工作安排）</w:t>
            </w:r>
          </w:p>
        </w:tc>
        <w:tc>
          <w:tcPr>
            <w:tcW w:w="1418" w:type="dxa"/>
          </w:tcPr>
          <w:p w:rsidR="004A26B7" w:rsidRPr="001C077E" w:rsidRDefault="004A26B7" w:rsidP="00A6564A">
            <w:pPr>
              <w:widowControl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签名</w:t>
            </w: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A26B7" w:rsidRPr="001C077E" w:rsidTr="00875D9F">
        <w:trPr>
          <w:trHeight w:val="737"/>
        </w:trPr>
        <w:tc>
          <w:tcPr>
            <w:tcW w:w="1418" w:type="dxa"/>
            <w:gridSpan w:val="2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26B7" w:rsidRDefault="004A26B7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739B" w:rsidRPr="001C077E" w:rsidTr="00875D9F">
        <w:trPr>
          <w:trHeight w:val="737"/>
        </w:trPr>
        <w:tc>
          <w:tcPr>
            <w:tcW w:w="1418" w:type="dxa"/>
            <w:gridSpan w:val="2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739B" w:rsidRPr="001C077E" w:rsidTr="00875D9F">
        <w:trPr>
          <w:trHeight w:val="737"/>
        </w:trPr>
        <w:tc>
          <w:tcPr>
            <w:tcW w:w="1418" w:type="dxa"/>
            <w:gridSpan w:val="2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28" w:type="dxa"/>
            <w:gridSpan w:val="6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39B" w:rsidRDefault="001A739B" w:rsidP="004A26B7">
            <w:pPr>
              <w:widowControl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56B0D" w:rsidRPr="001C077E" w:rsidTr="00F64A45">
        <w:trPr>
          <w:trHeight w:val="2582"/>
        </w:trPr>
        <w:tc>
          <w:tcPr>
            <w:tcW w:w="8364" w:type="dxa"/>
            <w:gridSpan w:val="9"/>
          </w:tcPr>
          <w:p w:rsidR="00656B0D" w:rsidRPr="00A6564A" w:rsidRDefault="00A6564A" w:rsidP="001A3FA6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 w:rsidRPr="00A6564A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7</w:t>
            </w:r>
            <w:r w:rsidR="00820EAD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BB5137" w:rsidRPr="00A6564A">
              <w:rPr>
                <w:rFonts w:ascii="宋体" w:hAnsi="宋体" w:hint="eastAsia"/>
                <w:b/>
                <w:sz w:val="28"/>
                <w:szCs w:val="28"/>
              </w:rPr>
              <w:t>合作</w:t>
            </w:r>
            <w:r w:rsidR="00656B0D" w:rsidRPr="00A6564A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="00BB5137" w:rsidRPr="00A6564A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  <w:r w:rsidR="00656B0D" w:rsidRPr="00A6564A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656B0D" w:rsidRPr="001C077E" w:rsidRDefault="00656B0D" w:rsidP="001A3FA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6B0D" w:rsidRPr="001C077E" w:rsidRDefault="00656B0D" w:rsidP="00F3350A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>我单位同意承担</w:t>
            </w:r>
            <w:proofErr w:type="gramStart"/>
            <w:r w:rsidRPr="001C077E">
              <w:rPr>
                <w:rFonts w:ascii="宋体" w:hAnsi="宋体" w:hint="eastAsia"/>
                <w:sz w:val="28"/>
                <w:szCs w:val="28"/>
              </w:rPr>
              <w:t>上述杨凌职业</w:t>
            </w:r>
            <w:proofErr w:type="gramEnd"/>
            <w:r w:rsidRPr="001C077E">
              <w:rPr>
                <w:rFonts w:ascii="宋体" w:hAnsi="宋体" w:hint="eastAsia"/>
                <w:sz w:val="28"/>
                <w:szCs w:val="28"/>
              </w:rPr>
              <w:t>技术学院</w:t>
            </w:r>
            <w:r w:rsidR="00A161C1">
              <w:rPr>
                <w:rFonts w:ascii="宋体" w:hAnsi="宋体" w:hint="eastAsia"/>
                <w:sz w:val="28"/>
                <w:szCs w:val="28"/>
              </w:rPr>
              <w:t>基地建设</w:t>
            </w:r>
            <w:r w:rsidR="00BB5137">
              <w:rPr>
                <w:rFonts w:ascii="宋体" w:hAnsi="宋体" w:hint="eastAsia"/>
                <w:sz w:val="28"/>
                <w:szCs w:val="28"/>
              </w:rPr>
              <w:t>项目，积极配合</w:t>
            </w:r>
            <w:r w:rsidR="009B638A">
              <w:rPr>
                <w:rFonts w:ascii="宋体" w:hAnsi="宋体" w:hint="eastAsia"/>
                <w:sz w:val="28"/>
                <w:szCs w:val="28"/>
              </w:rPr>
              <w:t>基地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>负责人</w:t>
            </w:r>
            <w:r w:rsidR="0063314E">
              <w:rPr>
                <w:rFonts w:ascii="宋体" w:hAnsi="宋体" w:hint="eastAsia"/>
                <w:sz w:val="28"/>
                <w:szCs w:val="28"/>
              </w:rPr>
              <w:t>工作，保障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>其研究队伍的相对稳定，保障项目所需的工作条件，严格遵守学院关于</w:t>
            </w:r>
            <w:r w:rsidR="009B638A">
              <w:rPr>
                <w:rFonts w:ascii="宋体" w:hAnsi="宋体" w:hint="eastAsia"/>
                <w:sz w:val="28"/>
                <w:szCs w:val="28"/>
              </w:rPr>
              <w:t>基地</w:t>
            </w:r>
            <w:r w:rsidR="0063314E">
              <w:rPr>
                <w:rFonts w:ascii="宋体" w:hAnsi="宋体" w:hint="eastAsia"/>
                <w:sz w:val="28"/>
                <w:szCs w:val="28"/>
              </w:rPr>
              <w:t>资助及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>项目经费的各项规定，并督促项目顺利实施。</w:t>
            </w:r>
          </w:p>
          <w:p w:rsidR="00656B0D" w:rsidRPr="001C077E" w:rsidRDefault="00656B0D" w:rsidP="001A3FA6">
            <w:pPr>
              <w:spacing w:line="4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985B39" w:rsidRDefault="00985B39" w:rsidP="00985B39">
            <w:pPr>
              <w:spacing w:line="4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656B0D" w:rsidRDefault="0098374E" w:rsidP="00985B39">
            <w:pPr>
              <w:spacing w:line="400" w:lineRule="exact"/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</w:t>
            </w:r>
            <w:r w:rsidR="00656B0D" w:rsidRPr="001C077E">
              <w:rPr>
                <w:rFonts w:ascii="宋体" w:hAnsi="宋体" w:hint="eastAsia"/>
                <w:sz w:val="28"/>
                <w:szCs w:val="28"/>
              </w:rPr>
              <w:t>单位（公章）</w:t>
            </w:r>
          </w:p>
          <w:p w:rsidR="00656B0D" w:rsidRDefault="00656B0D" w:rsidP="001A3FA6">
            <w:pPr>
              <w:spacing w:line="40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656B0D" w:rsidRDefault="00656B0D" w:rsidP="001564D3">
            <w:pPr>
              <w:spacing w:line="400" w:lineRule="exact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  <w:p w:rsidR="00985B39" w:rsidRPr="00985B39" w:rsidRDefault="00985B39" w:rsidP="00985B39">
            <w:pPr>
              <w:spacing w:line="400" w:lineRule="exact"/>
              <w:ind w:firstLineChars="1300" w:firstLine="3640"/>
              <w:rPr>
                <w:rFonts w:ascii="宋体" w:hAnsi="宋体"/>
                <w:sz w:val="28"/>
                <w:szCs w:val="28"/>
              </w:rPr>
            </w:pPr>
          </w:p>
        </w:tc>
      </w:tr>
      <w:tr w:rsidR="00656B0D" w:rsidRPr="001C077E" w:rsidTr="00B83BA8">
        <w:trPr>
          <w:trHeight w:val="4146"/>
        </w:trPr>
        <w:tc>
          <w:tcPr>
            <w:tcW w:w="8364" w:type="dxa"/>
            <w:gridSpan w:val="9"/>
          </w:tcPr>
          <w:p w:rsidR="00656B0D" w:rsidRDefault="00985B39">
            <w:pPr>
              <w:rPr>
                <w:rFonts w:ascii="宋体" w:hAnsi="宋体"/>
                <w:b/>
                <w:sz w:val="28"/>
                <w:szCs w:val="28"/>
              </w:rPr>
            </w:pPr>
            <w:r w:rsidRPr="00985B39">
              <w:rPr>
                <w:rFonts w:ascii="宋体" w:hAnsi="宋体" w:hint="eastAsia"/>
                <w:b/>
                <w:sz w:val="28"/>
                <w:szCs w:val="28"/>
              </w:rPr>
              <w:t>8</w:t>
            </w:r>
            <w:r w:rsidR="00820EAD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B23762" w:rsidRPr="00985B39">
              <w:rPr>
                <w:rFonts w:ascii="宋体" w:hAnsi="宋体" w:hint="eastAsia"/>
                <w:b/>
                <w:sz w:val="28"/>
                <w:szCs w:val="28"/>
              </w:rPr>
              <w:t>基地所在分院</w:t>
            </w:r>
            <w:r w:rsidR="00656B0D" w:rsidRPr="00985B39">
              <w:rPr>
                <w:rFonts w:ascii="宋体" w:hAnsi="宋体" w:hint="eastAsia"/>
                <w:b/>
                <w:sz w:val="28"/>
                <w:szCs w:val="28"/>
              </w:rPr>
              <w:t>意见：</w:t>
            </w:r>
          </w:p>
          <w:p w:rsidR="00820EAD" w:rsidRDefault="00820EA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820EAD" w:rsidRPr="00985B39" w:rsidRDefault="00820EA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656B0D" w:rsidRPr="001C077E" w:rsidRDefault="00656B0D" w:rsidP="00104C63">
            <w:pPr>
              <w:ind w:firstLineChars="2150" w:firstLine="6020"/>
              <w:rPr>
                <w:rFonts w:ascii="宋体" w:hAnsi="宋体"/>
                <w:sz w:val="28"/>
                <w:szCs w:val="28"/>
              </w:rPr>
            </w:pPr>
          </w:p>
          <w:p w:rsidR="00B23762" w:rsidRDefault="00B23762" w:rsidP="00B23762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分院院长签字</w:t>
            </w:r>
            <w:r w:rsidR="005829EF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（分院盖章）</w:t>
            </w:r>
          </w:p>
          <w:p w:rsidR="00656B0D" w:rsidRDefault="00656B0D" w:rsidP="001564D3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 w:rsidRPr="001C077E">
              <w:rPr>
                <w:rFonts w:ascii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C077E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  <w:p w:rsidR="00820EAD" w:rsidRPr="001C077E" w:rsidRDefault="00820EAD" w:rsidP="00B23762">
            <w:pPr>
              <w:ind w:firstLineChars="2000" w:firstLine="5600"/>
              <w:rPr>
                <w:rFonts w:ascii="宋体" w:hAnsi="宋体"/>
                <w:sz w:val="28"/>
                <w:szCs w:val="28"/>
              </w:rPr>
            </w:pPr>
          </w:p>
        </w:tc>
      </w:tr>
      <w:tr w:rsidR="00B23762" w:rsidRPr="001C077E" w:rsidTr="00F64A45">
        <w:trPr>
          <w:trHeight w:val="2792"/>
        </w:trPr>
        <w:tc>
          <w:tcPr>
            <w:tcW w:w="8364" w:type="dxa"/>
            <w:gridSpan w:val="9"/>
          </w:tcPr>
          <w:p w:rsidR="00B23762" w:rsidRPr="00820EAD" w:rsidRDefault="00820EAD">
            <w:pPr>
              <w:rPr>
                <w:rFonts w:ascii="宋体" w:hAnsi="宋体"/>
                <w:b/>
                <w:sz w:val="28"/>
                <w:szCs w:val="28"/>
              </w:rPr>
            </w:pPr>
            <w:r w:rsidRPr="00820EAD">
              <w:rPr>
                <w:rFonts w:ascii="宋体" w:hAnsi="宋体" w:hint="eastAsia"/>
                <w:b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B23762" w:rsidRPr="00820EAD">
              <w:rPr>
                <w:rFonts w:ascii="宋体" w:hAnsi="宋体" w:hint="eastAsia"/>
                <w:b/>
                <w:sz w:val="28"/>
                <w:szCs w:val="28"/>
              </w:rPr>
              <w:t>科研推广处意见：</w:t>
            </w:r>
          </w:p>
          <w:p w:rsidR="00B23762" w:rsidRDefault="00B23762">
            <w:pPr>
              <w:rPr>
                <w:rFonts w:ascii="宋体" w:hAnsi="宋体"/>
                <w:sz w:val="28"/>
                <w:szCs w:val="28"/>
              </w:rPr>
            </w:pPr>
          </w:p>
          <w:p w:rsidR="00820EAD" w:rsidRDefault="00820EAD">
            <w:pPr>
              <w:rPr>
                <w:rFonts w:ascii="宋体" w:hAnsi="宋体"/>
                <w:sz w:val="28"/>
                <w:szCs w:val="28"/>
              </w:rPr>
            </w:pPr>
          </w:p>
          <w:p w:rsidR="00B23762" w:rsidRDefault="00B2376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签字 </w:t>
            </w:r>
            <w:r w:rsidR="005829EF"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:rsidR="00820EAD" w:rsidRDefault="00820EAD">
            <w:pPr>
              <w:rPr>
                <w:rFonts w:ascii="宋体" w:hAnsi="宋体"/>
                <w:sz w:val="28"/>
                <w:szCs w:val="28"/>
              </w:rPr>
            </w:pPr>
          </w:p>
          <w:p w:rsidR="00B83BA8" w:rsidRPr="001C077E" w:rsidRDefault="00B23762" w:rsidP="00B83BA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20EAD"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="001564D3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820EA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1A7495" w:rsidRPr="001C077E" w:rsidRDefault="001A7495">
      <w:pPr>
        <w:rPr>
          <w:rFonts w:ascii="宋体" w:hAnsi="宋体"/>
          <w:sz w:val="28"/>
          <w:szCs w:val="28"/>
        </w:rPr>
      </w:pPr>
    </w:p>
    <w:sectPr w:rsidR="001A7495" w:rsidRPr="001C077E" w:rsidSect="00FA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495"/>
    <w:rsid w:val="00075C82"/>
    <w:rsid w:val="000F6B35"/>
    <w:rsid w:val="00104C63"/>
    <w:rsid w:val="00115379"/>
    <w:rsid w:val="00147F66"/>
    <w:rsid w:val="001564D3"/>
    <w:rsid w:val="001763D9"/>
    <w:rsid w:val="00190FE9"/>
    <w:rsid w:val="001A3FA6"/>
    <w:rsid w:val="001A739B"/>
    <w:rsid w:val="001A7495"/>
    <w:rsid w:val="001C077E"/>
    <w:rsid w:val="001D4398"/>
    <w:rsid w:val="001E3AAB"/>
    <w:rsid w:val="00265B18"/>
    <w:rsid w:val="002B4E1C"/>
    <w:rsid w:val="002D5F71"/>
    <w:rsid w:val="002F2E08"/>
    <w:rsid w:val="003207A6"/>
    <w:rsid w:val="00326AB3"/>
    <w:rsid w:val="00373D43"/>
    <w:rsid w:val="00381F94"/>
    <w:rsid w:val="00397880"/>
    <w:rsid w:val="00413C40"/>
    <w:rsid w:val="00481280"/>
    <w:rsid w:val="004A26B7"/>
    <w:rsid w:val="004B2F31"/>
    <w:rsid w:val="004C3686"/>
    <w:rsid w:val="004C415B"/>
    <w:rsid w:val="004D7E42"/>
    <w:rsid w:val="004F1589"/>
    <w:rsid w:val="005829EF"/>
    <w:rsid w:val="00591D6C"/>
    <w:rsid w:val="005D7141"/>
    <w:rsid w:val="00606E83"/>
    <w:rsid w:val="0063314E"/>
    <w:rsid w:val="006375AA"/>
    <w:rsid w:val="0064004A"/>
    <w:rsid w:val="00656B0D"/>
    <w:rsid w:val="00692820"/>
    <w:rsid w:val="006C32C4"/>
    <w:rsid w:val="00705139"/>
    <w:rsid w:val="0071679A"/>
    <w:rsid w:val="00737D36"/>
    <w:rsid w:val="00781C64"/>
    <w:rsid w:val="007A0754"/>
    <w:rsid w:val="00820EAD"/>
    <w:rsid w:val="008347CB"/>
    <w:rsid w:val="00844586"/>
    <w:rsid w:val="00875D9F"/>
    <w:rsid w:val="00892573"/>
    <w:rsid w:val="008A63C7"/>
    <w:rsid w:val="008A653D"/>
    <w:rsid w:val="008D0C71"/>
    <w:rsid w:val="00917945"/>
    <w:rsid w:val="00922B2C"/>
    <w:rsid w:val="009535DA"/>
    <w:rsid w:val="00973448"/>
    <w:rsid w:val="0098374E"/>
    <w:rsid w:val="00985B39"/>
    <w:rsid w:val="00993327"/>
    <w:rsid w:val="0099732A"/>
    <w:rsid w:val="009B638A"/>
    <w:rsid w:val="009B69BD"/>
    <w:rsid w:val="009C4FAE"/>
    <w:rsid w:val="009C5139"/>
    <w:rsid w:val="009E7026"/>
    <w:rsid w:val="00A161C1"/>
    <w:rsid w:val="00A372A9"/>
    <w:rsid w:val="00A6564A"/>
    <w:rsid w:val="00A818FF"/>
    <w:rsid w:val="00B16E19"/>
    <w:rsid w:val="00B17A69"/>
    <w:rsid w:val="00B23762"/>
    <w:rsid w:val="00B348B2"/>
    <w:rsid w:val="00B43072"/>
    <w:rsid w:val="00B83BA8"/>
    <w:rsid w:val="00B97632"/>
    <w:rsid w:val="00BB5137"/>
    <w:rsid w:val="00BC697F"/>
    <w:rsid w:val="00BE296B"/>
    <w:rsid w:val="00C409C6"/>
    <w:rsid w:val="00C709C3"/>
    <w:rsid w:val="00CF78D2"/>
    <w:rsid w:val="00D35062"/>
    <w:rsid w:val="00E2440C"/>
    <w:rsid w:val="00E81574"/>
    <w:rsid w:val="00EA0CB0"/>
    <w:rsid w:val="00ED295A"/>
    <w:rsid w:val="00EF76BF"/>
    <w:rsid w:val="00F3350A"/>
    <w:rsid w:val="00F45079"/>
    <w:rsid w:val="00F60BDE"/>
    <w:rsid w:val="00F64A45"/>
    <w:rsid w:val="00F72347"/>
    <w:rsid w:val="00FA71BF"/>
    <w:rsid w:val="00FB3159"/>
    <w:rsid w:val="00FC5647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1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E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杨凌职业技术学院科学研究基金计划项目责任书</dc:title>
  <dc:creator>island</dc:creator>
  <cp:lastModifiedBy>牛永浩</cp:lastModifiedBy>
  <cp:revision>473</cp:revision>
  <cp:lastPrinted>2018-11-28T07:50:00Z</cp:lastPrinted>
  <dcterms:created xsi:type="dcterms:W3CDTF">2018-11-23T02:30:00Z</dcterms:created>
  <dcterms:modified xsi:type="dcterms:W3CDTF">2018-11-29T06:42:00Z</dcterms:modified>
</cp:coreProperties>
</file>